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EA" w:rsidRPr="006B4C48" w:rsidRDefault="00D057D2" w:rsidP="00D057D2">
      <w:pPr>
        <w:jc w:val="center"/>
      </w:pPr>
      <w:r w:rsidRPr="006B4C48">
        <w:t>Bon 17: Klaas Dijkstra Twijzelerheide</w:t>
      </w:r>
    </w:p>
    <w:p w:rsidR="00D057D2" w:rsidRPr="006B4C48" w:rsidRDefault="00D057D2" w:rsidP="00D057D2">
      <w:r w:rsidRPr="006B4C48">
        <w:t>Klaas schenkt onze vereniging dit jaar een bon voor een jonge duif 2020 in overleg.in zijn vereniging de gevleugelde vrienden te Twijzelerheide behaalde hij de volgende kampioenschappen dit afgelopen seizoen:1</w:t>
      </w:r>
      <w:r w:rsidRPr="006B4C48">
        <w:rPr>
          <w:vertAlign w:val="superscript"/>
        </w:rPr>
        <w:t>e</w:t>
      </w:r>
      <w:r w:rsidRPr="006B4C48">
        <w:t xml:space="preserve"> generaal onaangewezen , 1</w:t>
      </w:r>
      <w:r w:rsidRPr="006B4C48">
        <w:rPr>
          <w:vertAlign w:val="superscript"/>
        </w:rPr>
        <w:t>e</w:t>
      </w:r>
      <w:r w:rsidRPr="006B4C48">
        <w:t xml:space="preserve"> generaal lang onaangewezen en 1</w:t>
      </w:r>
      <w:r w:rsidRPr="006B4C48">
        <w:rPr>
          <w:vertAlign w:val="superscript"/>
        </w:rPr>
        <w:t>e</w:t>
      </w:r>
      <w:r w:rsidRPr="006B4C48">
        <w:t xml:space="preserve"> generaal lang </w:t>
      </w:r>
      <w:proofErr w:type="spellStart"/>
      <w:r w:rsidRPr="006B4C48">
        <w:t>aangewezen.bij</w:t>
      </w:r>
      <w:proofErr w:type="spellEnd"/>
      <w:r w:rsidRPr="006B4C48">
        <w:t xml:space="preserve"> de golden classics werd hij 6</w:t>
      </w:r>
      <w:r w:rsidRPr="006B4C48">
        <w:rPr>
          <w:vertAlign w:val="superscript"/>
        </w:rPr>
        <w:t>e</w:t>
      </w:r>
      <w:r w:rsidRPr="006B4C48">
        <w:t xml:space="preserve"> generaal , evenals in rayon de driesprong waar hij ook 6</w:t>
      </w:r>
      <w:r w:rsidRPr="006B4C48">
        <w:rPr>
          <w:vertAlign w:val="superscript"/>
        </w:rPr>
        <w:t>e</w:t>
      </w:r>
      <w:r w:rsidRPr="006B4C48">
        <w:t xml:space="preserve"> generaal </w:t>
      </w:r>
      <w:proofErr w:type="spellStart"/>
      <w:r w:rsidRPr="006B4C48">
        <w:t>werd.een</w:t>
      </w:r>
      <w:proofErr w:type="spellEnd"/>
      <w:r w:rsidRPr="006B4C48">
        <w:t xml:space="preserve"> prima hok duiven , waar u de kans krijgt volgend jaar naar toe te mogen gaan om een jonge </w:t>
      </w:r>
      <w:proofErr w:type="spellStart"/>
      <w:r w:rsidRPr="006B4C48">
        <w:t>duif.voor</w:t>
      </w:r>
      <w:proofErr w:type="spellEnd"/>
      <w:r w:rsidRPr="006B4C48">
        <w:t xml:space="preserve"> </w:t>
      </w:r>
      <w:bookmarkStart w:id="0" w:name="_GoBack"/>
      <w:bookmarkEnd w:id="0"/>
      <w:r w:rsidRPr="006B4C48">
        <w:t>wie is deze mooie bon.</w:t>
      </w:r>
    </w:p>
    <w:sectPr w:rsidR="00D057D2" w:rsidRPr="006B4C48" w:rsidSect="008343B8">
      <w:pgSz w:w="11906" w:h="16838" w:code="9"/>
      <w:pgMar w:top="567" w:right="567" w:bottom="340" w:left="99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D2"/>
    <w:rsid w:val="000030D8"/>
    <w:rsid w:val="00004AFB"/>
    <w:rsid w:val="00065701"/>
    <w:rsid w:val="000705E7"/>
    <w:rsid w:val="00077E67"/>
    <w:rsid w:val="00085513"/>
    <w:rsid w:val="000B65D3"/>
    <w:rsid w:val="000C6A5A"/>
    <w:rsid w:val="000E505E"/>
    <w:rsid w:val="00104ED7"/>
    <w:rsid w:val="00122FF8"/>
    <w:rsid w:val="001262D6"/>
    <w:rsid w:val="0015093E"/>
    <w:rsid w:val="00173E40"/>
    <w:rsid w:val="001A350F"/>
    <w:rsid w:val="001E405B"/>
    <w:rsid w:val="002F1A98"/>
    <w:rsid w:val="00310298"/>
    <w:rsid w:val="003104FE"/>
    <w:rsid w:val="00370B8F"/>
    <w:rsid w:val="0039300D"/>
    <w:rsid w:val="003C3987"/>
    <w:rsid w:val="003C3C44"/>
    <w:rsid w:val="00445393"/>
    <w:rsid w:val="00450958"/>
    <w:rsid w:val="004F1F49"/>
    <w:rsid w:val="00511468"/>
    <w:rsid w:val="00547949"/>
    <w:rsid w:val="005A5DC9"/>
    <w:rsid w:val="006749BA"/>
    <w:rsid w:val="00675F28"/>
    <w:rsid w:val="00696733"/>
    <w:rsid w:val="00697483"/>
    <w:rsid w:val="006B4C48"/>
    <w:rsid w:val="006E5620"/>
    <w:rsid w:val="006F28D0"/>
    <w:rsid w:val="00706475"/>
    <w:rsid w:val="00712259"/>
    <w:rsid w:val="00720D41"/>
    <w:rsid w:val="007234B3"/>
    <w:rsid w:val="007279E1"/>
    <w:rsid w:val="007451EF"/>
    <w:rsid w:val="0074774E"/>
    <w:rsid w:val="007D4E2A"/>
    <w:rsid w:val="00807DE7"/>
    <w:rsid w:val="008343B8"/>
    <w:rsid w:val="00847A92"/>
    <w:rsid w:val="00862A06"/>
    <w:rsid w:val="008745FE"/>
    <w:rsid w:val="0088586A"/>
    <w:rsid w:val="008958E9"/>
    <w:rsid w:val="008B6830"/>
    <w:rsid w:val="009A633A"/>
    <w:rsid w:val="00A077D4"/>
    <w:rsid w:val="00A16643"/>
    <w:rsid w:val="00A34939"/>
    <w:rsid w:val="00A504A5"/>
    <w:rsid w:val="00AD68F9"/>
    <w:rsid w:val="00BB1E13"/>
    <w:rsid w:val="00BB7AEB"/>
    <w:rsid w:val="00BC505A"/>
    <w:rsid w:val="00BD370B"/>
    <w:rsid w:val="00BD573A"/>
    <w:rsid w:val="00BE5FB3"/>
    <w:rsid w:val="00BF1405"/>
    <w:rsid w:val="00BF47B0"/>
    <w:rsid w:val="00C166F5"/>
    <w:rsid w:val="00C57D36"/>
    <w:rsid w:val="00C94EB9"/>
    <w:rsid w:val="00C97132"/>
    <w:rsid w:val="00CE650F"/>
    <w:rsid w:val="00CE72A0"/>
    <w:rsid w:val="00D057D2"/>
    <w:rsid w:val="00D76C9C"/>
    <w:rsid w:val="00D8429B"/>
    <w:rsid w:val="00DD4AF9"/>
    <w:rsid w:val="00E072D8"/>
    <w:rsid w:val="00E40B52"/>
    <w:rsid w:val="00E50C6B"/>
    <w:rsid w:val="00F171CE"/>
    <w:rsid w:val="00F423A8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Edze Wielinga</dc:creator>
  <cp:lastModifiedBy>Edze Wielinga</cp:lastModifiedBy>
  <cp:revision>2</cp:revision>
  <dcterms:created xsi:type="dcterms:W3CDTF">2019-11-27T11:04:00Z</dcterms:created>
  <dcterms:modified xsi:type="dcterms:W3CDTF">2019-11-27T11:45:00Z</dcterms:modified>
</cp:coreProperties>
</file>