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985" w:rsidRPr="00491429" w:rsidRDefault="006A7985" w:rsidP="006A7985">
      <w:pPr>
        <w:jc w:val="center"/>
      </w:pPr>
      <w:r w:rsidRPr="00491429">
        <w:t xml:space="preserve">Bon 2:comb </w:t>
      </w:r>
      <w:r w:rsidR="00A92A87">
        <w:t>W.</w:t>
      </w:r>
      <w:r w:rsidRPr="00491429">
        <w:t xml:space="preserve"> en B</w:t>
      </w:r>
      <w:bookmarkStart w:id="0" w:name="_GoBack"/>
      <w:bookmarkEnd w:id="0"/>
      <w:r w:rsidRPr="00491429">
        <w:t>. v/d Horn</w:t>
      </w:r>
    </w:p>
    <w:p w:rsidR="006A7985" w:rsidRPr="00491429" w:rsidRDefault="006A7985" w:rsidP="006A7985">
      <w:r w:rsidRPr="00491429">
        <w:t>Wietze en Boukje van der Horn hebben vooral duiven van Dr.Marien en Gaby Vandenabeele en ook koopman duiven via Jacob Poortvliet,waarmee ze in hun vereniging en rayon al jaren super uitslagen neer zetten .in hun vereniging P.V. Fleanwille uit Burgum is deze combinatie dan ook een geduchte concurrent voor anderen,zoals o.a. de com</w:t>
      </w:r>
      <w:r w:rsidR="00C56751">
        <w:t xml:space="preserve">binatie Atema en </w:t>
      </w:r>
      <w:proofErr w:type="spellStart"/>
      <w:r w:rsidR="00C56751">
        <w:t>D.enP.Soepboer,zij</w:t>
      </w:r>
      <w:proofErr w:type="spellEnd"/>
      <w:r w:rsidR="00C56751">
        <w:t xml:space="preserve"> schenken een bon voor een jonge duif 2020 in overleg.</w:t>
      </w:r>
      <w:r w:rsidRPr="00491429">
        <w:t xml:space="preserve"> een aanrader deze bon.</w:t>
      </w:r>
    </w:p>
    <w:p w:rsidR="009A40EA" w:rsidRDefault="00A92A87"/>
    <w:sectPr w:rsidR="009A40EA" w:rsidSect="008343B8">
      <w:pgSz w:w="11906" w:h="16838" w:code="9"/>
      <w:pgMar w:top="567" w:right="567" w:bottom="340" w:left="992"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9A"/>
    <w:rsid w:val="000030D8"/>
    <w:rsid w:val="00004AFB"/>
    <w:rsid w:val="00065701"/>
    <w:rsid w:val="000705E7"/>
    <w:rsid w:val="00077E67"/>
    <w:rsid w:val="00085513"/>
    <w:rsid w:val="000B65D3"/>
    <w:rsid w:val="000C6A5A"/>
    <w:rsid w:val="000E505E"/>
    <w:rsid w:val="00104ED7"/>
    <w:rsid w:val="00122FF8"/>
    <w:rsid w:val="001262D6"/>
    <w:rsid w:val="0015093E"/>
    <w:rsid w:val="00173E40"/>
    <w:rsid w:val="001A350F"/>
    <w:rsid w:val="001E405B"/>
    <w:rsid w:val="002F1A98"/>
    <w:rsid w:val="00310298"/>
    <w:rsid w:val="003104FE"/>
    <w:rsid w:val="00370B8F"/>
    <w:rsid w:val="0039300D"/>
    <w:rsid w:val="003C3987"/>
    <w:rsid w:val="003C3C44"/>
    <w:rsid w:val="003C6C48"/>
    <w:rsid w:val="00445393"/>
    <w:rsid w:val="00450958"/>
    <w:rsid w:val="00491429"/>
    <w:rsid w:val="004F1F49"/>
    <w:rsid w:val="00511468"/>
    <w:rsid w:val="00547949"/>
    <w:rsid w:val="005A5DC9"/>
    <w:rsid w:val="006749BA"/>
    <w:rsid w:val="00675F28"/>
    <w:rsid w:val="00696733"/>
    <w:rsid w:val="00697483"/>
    <w:rsid w:val="006A7985"/>
    <w:rsid w:val="006E5620"/>
    <w:rsid w:val="006F28D0"/>
    <w:rsid w:val="00706475"/>
    <w:rsid w:val="00712259"/>
    <w:rsid w:val="00720D41"/>
    <w:rsid w:val="007234B3"/>
    <w:rsid w:val="007279E1"/>
    <w:rsid w:val="007451EF"/>
    <w:rsid w:val="0074774E"/>
    <w:rsid w:val="007D4E2A"/>
    <w:rsid w:val="00807DE7"/>
    <w:rsid w:val="008343B8"/>
    <w:rsid w:val="00847A92"/>
    <w:rsid w:val="00862A06"/>
    <w:rsid w:val="008745FE"/>
    <w:rsid w:val="0088586A"/>
    <w:rsid w:val="008958E9"/>
    <w:rsid w:val="008B6830"/>
    <w:rsid w:val="009A633A"/>
    <w:rsid w:val="00A077D4"/>
    <w:rsid w:val="00A16643"/>
    <w:rsid w:val="00A34939"/>
    <w:rsid w:val="00A504A5"/>
    <w:rsid w:val="00A92A87"/>
    <w:rsid w:val="00AD68F9"/>
    <w:rsid w:val="00BB1E13"/>
    <w:rsid w:val="00BB7AEB"/>
    <w:rsid w:val="00BC505A"/>
    <w:rsid w:val="00BD370B"/>
    <w:rsid w:val="00BD573A"/>
    <w:rsid w:val="00BE5FB3"/>
    <w:rsid w:val="00BF1405"/>
    <w:rsid w:val="00BF47B0"/>
    <w:rsid w:val="00C166F5"/>
    <w:rsid w:val="00C43E9A"/>
    <w:rsid w:val="00C56751"/>
    <w:rsid w:val="00C57D36"/>
    <w:rsid w:val="00C94EB9"/>
    <w:rsid w:val="00C97132"/>
    <w:rsid w:val="00CE650F"/>
    <w:rsid w:val="00CE72A0"/>
    <w:rsid w:val="00D76C9C"/>
    <w:rsid w:val="00D8429B"/>
    <w:rsid w:val="00DD4AF9"/>
    <w:rsid w:val="00E072D8"/>
    <w:rsid w:val="00E40B52"/>
    <w:rsid w:val="00E50C6B"/>
    <w:rsid w:val="00F171CE"/>
    <w:rsid w:val="00F423A8"/>
    <w:rsid w:val="00F532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A798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A798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402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Edze Wielinga</dc:creator>
  <cp:lastModifiedBy>Edze Wielinga</cp:lastModifiedBy>
  <cp:revision>6</cp:revision>
  <dcterms:created xsi:type="dcterms:W3CDTF">2019-11-21T08:51:00Z</dcterms:created>
  <dcterms:modified xsi:type="dcterms:W3CDTF">2019-11-21T13:24:00Z</dcterms:modified>
</cp:coreProperties>
</file>