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225" w:rsidRDefault="00483225" w:rsidP="00483225">
      <w:pPr>
        <w:jc w:val="center"/>
      </w:pPr>
      <w:r>
        <w:t>Bon 4: D.B.Kooistra Damwoude</w:t>
      </w:r>
    </w:p>
    <w:p w:rsidR="00483225" w:rsidRDefault="00483225" w:rsidP="00483225">
      <w:r>
        <w:t>Douwe vliegt zowel overnacht als programma , en bewijst dat dit prima naast elkaar kan werken,want op beide disciplines zet hij keurige uitslagen neer.1 van zijn grootste successen was ongetwijfeld de eerste nationaal in 2009 op Bergerac.maar niet alleen op deze vluchten presteren douwe zijn duiven goed.ook de andere vluchten is hij dikwijls bij de eersten.in het verleden haalde douwe meerdere jaren achtereen duiven bij Klaas de Vreeze uit Bakhuizen,die enkele jaren voor douwe ook al eens een 1</w:t>
      </w:r>
      <w:r w:rsidRPr="00F16C0F">
        <w:rPr>
          <w:vertAlign w:val="superscript"/>
        </w:rPr>
        <w:t>e</w:t>
      </w:r>
      <w:r>
        <w:t xml:space="preserve"> nationaal Bergerac vloog met de 03-1682744.wederom een goed hok duiven waar u gerust mee in zee kan gaan.voor wie is deze bon</w:t>
      </w:r>
      <w:r w:rsidR="00E73107">
        <w:t xml:space="preserve"> voor een jonge duif 2020.</w:t>
      </w:r>
      <w:bookmarkStart w:id="0" w:name="_GoBack"/>
      <w:bookmarkEnd w:id="0"/>
    </w:p>
    <w:p w:rsidR="009A40EA" w:rsidRDefault="00E73107"/>
    <w:sectPr w:rsidR="009A40EA" w:rsidSect="008343B8">
      <w:pgSz w:w="11906" w:h="16838" w:code="9"/>
      <w:pgMar w:top="567" w:right="567" w:bottom="340" w:left="992"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9A"/>
    <w:rsid w:val="000030D8"/>
    <w:rsid w:val="00004AFB"/>
    <w:rsid w:val="00065701"/>
    <w:rsid w:val="000705E7"/>
    <w:rsid w:val="00077E67"/>
    <w:rsid w:val="00085513"/>
    <w:rsid w:val="000B65D3"/>
    <w:rsid w:val="000C6A5A"/>
    <w:rsid w:val="000E505E"/>
    <w:rsid w:val="00104ED7"/>
    <w:rsid w:val="00122FF8"/>
    <w:rsid w:val="001262D6"/>
    <w:rsid w:val="0015093E"/>
    <w:rsid w:val="00173E40"/>
    <w:rsid w:val="001A350F"/>
    <w:rsid w:val="001E405B"/>
    <w:rsid w:val="002F1A98"/>
    <w:rsid w:val="00310298"/>
    <w:rsid w:val="003104FE"/>
    <w:rsid w:val="00370B8F"/>
    <w:rsid w:val="0039300D"/>
    <w:rsid w:val="003C3987"/>
    <w:rsid w:val="003C3C44"/>
    <w:rsid w:val="00445393"/>
    <w:rsid w:val="00450958"/>
    <w:rsid w:val="00483225"/>
    <w:rsid w:val="004F1F49"/>
    <w:rsid w:val="00511468"/>
    <w:rsid w:val="00547949"/>
    <w:rsid w:val="005A5DC9"/>
    <w:rsid w:val="006749BA"/>
    <w:rsid w:val="00675F28"/>
    <w:rsid w:val="00696733"/>
    <w:rsid w:val="00697483"/>
    <w:rsid w:val="006A7985"/>
    <w:rsid w:val="006E5620"/>
    <w:rsid w:val="006F28D0"/>
    <w:rsid w:val="00706475"/>
    <w:rsid w:val="00712259"/>
    <w:rsid w:val="00720D41"/>
    <w:rsid w:val="007234B3"/>
    <w:rsid w:val="007279E1"/>
    <w:rsid w:val="007451EF"/>
    <w:rsid w:val="0074774E"/>
    <w:rsid w:val="00754FF1"/>
    <w:rsid w:val="007D4E2A"/>
    <w:rsid w:val="00807DE7"/>
    <w:rsid w:val="008343B8"/>
    <w:rsid w:val="00847A92"/>
    <w:rsid w:val="00862A06"/>
    <w:rsid w:val="008745FE"/>
    <w:rsid w:val="0088586A"/>
    <w:rsid w:val="008958E9"/>
    <w:rsid w:val="008B6830"/>
    <w:rsid w:val="009A633A"/>
    <w:rsid w:val="00A077D4"/>
    <w:rsid w:val="00A16643"/>
    <w:rsid w:val="00A34939"/>
    <w:rsid w:val="00A504A5"/>
    <w:rsid w:val="00AD68F9"/>
    <w:rsid w:val="00BB1E13"/>
    <w:rsid w:val="00BB7AEB"/>
    <w:rsid w:val="00BC505A"/>
    <w:rsid w:val="00BD370B"/>
    <w:rsid w:val="00BD573A"/>
    <w:rsid w:val="00BE5FB3"/>
    <w:rsid w:val="00BF1405"/>
    <w:rsid w:val="00BF47B0"/>
    <w:rsid w:val="00C166F5"/>
    <w:rsid w:val="00C43E9A"/>
    <w:rsid w:val="00C57D36"/>
    <w:rsid w:val="00C94EB9"/>
    <w:rsid w:val="00C97132"/>
    <w:rsid w:val="00CE650F"/>
    <w:rsid w:val="00CE72A0"/>
    <w:rsid w:val="00D76C9C"/>
    <w:rsid w:val="00D8429B"/>
    <w:rsid w:val="00DD4AF9"/>
    <w:rsid w:val="00E072D8"/>
    <w:rsid w:val="00E40B52"/>
    <w:rsid w:val="00E50C6B"/>
    <w:rsid w:val="00E73107"/>
    <w:rsid w:val="00F171CE"/>
    <w:rsid w:val="00F423A8"/>
    <w:rsid w:val="00F532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8322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8322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578</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Edze Wielinga</dc:creator>
  <cp:lastModifiedBy>Edze Wielinga</cp:lastModifiedBy>
  <cp:revision>3</cp:revision>
  <dcterms:created xsi:type="dcterms:W3CDTF">2019-11-21T08:55:00Z</dcterms:created>
  <dcterms:modified xsi:type="dcterms:W3CDTF">2019-11-21T13:19:00Z</dcterms:modified>
</cp:coreProperties>
</file>